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2020052902237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214.700,00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19411354-0 HENRY ANTONIO RINCON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19411354-0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2020000312650529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178.900,00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35.800,00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Catorce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2020052902237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214.700,00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19411354-0 HENRY ANTONIO RINCON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19411354-0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2020000312650529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178.900,00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35.800,00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Catorce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