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2020082700330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MAYO Y JUNIO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313.800,00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2020082700330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MAYO Y JUNIO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313.800,00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