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0602000000010518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1.128.789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180.711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1.309.500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