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2020031900174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9529862-7 JOSE DILMAR RIVERA DIAZ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2020031900174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2020-03-19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ELABORACIÓN Y ACTUALIZACIÓN DEL PLAN DE DESARROLLO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110.10.01.015 DEL 2020-02-11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