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2020030900118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URBANO  SANABRIA GILDARDO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2020030900118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110.10.01.0011 DEL 2020-02-06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