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751.926.834,55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Un Millones Novecientos Veintiseís Mil Ochocientos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397.108.456,22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312.590.742,00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40.350.818,33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1.876.818,00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397.108.456,22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312.590.742,00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gobernacion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40.350.818,33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1.876.818,00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751.926.834,55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751.926.834,55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