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MORENO  MARIA EUGENIA 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1032429559-5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7 7 06 BRR VALENCIA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Compras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100%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1.197.000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1.197.000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1.197.000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1.197.000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CIENTO NOVENTA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2020-01-14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