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376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2021-04-05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3.242.000,00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901340853-2 CONSORCIO INGRA 126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901340853-2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2 ESTE  NO 75 A 84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TUNJA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202100000285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2.713.000,00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529.000,00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2.724.000,00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409.000,00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109.000,00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3.242.000,00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3.242.000,00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Doscientos Cuarenta y Dos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376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2021-04-05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3.242.000,00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901340853-2 CONSORCIO INGRA 126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901340853-2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2 ESTE  NO 75 A 84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TUNJA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202100000285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2.713.000,00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529.000,00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2.724.000,00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409.000,00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109.000,00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3.242.000,00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3.242.000,00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Doscientos Cuarenta y Dos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