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5.050.917,00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899999284-4 FONDO  NACIONAL DE AHORRO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899999284-4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65 11 83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Cincuenta Mil Novecientos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100.04.038 DE FEBRERO 12 DE 2020 - CESANTIAS E INTERESES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5.050.917,00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cesantías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5.050.917,00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5.050.917,00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5.050.917,00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