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18:31:13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$86.160.680,00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$86.160.680,00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