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POR VALOR NEGATIVO EN LA EPS MEDIMAS EN LMA DE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