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$4.918.771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$5.842.800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$5.842.800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$5.842.800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$5.842.800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MARZO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MARZO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17:41:46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17:41:46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