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2021121602219  / PAGO 10 ACTA PARCIAL10 DEL CONTRATO DE PRESTACIÓN DE SERVICIOS PROFESIONALES NO 110.10.01.0026 DEL 2021-02-09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