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2019032600199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9009744505-1 IPSI MAYALERO MAYALERO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9009744505-1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14 14 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DE ANTICIPO CTO MHC-MC-004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