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2020092200372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23709600-8 LUISA MARIA REBOLLEDO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23709600-8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RESPIRO VDA. CORRALITO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2020092200372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23709600-8 LUISA MARIA REBOLLEDO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23709600-8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RESPIRO VDA. CORRALITO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