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$18.237.897,00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$1.056.017,00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$23.348.375,00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$2.141.638,00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$34.529.827,00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$2.998.293,00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$6.195.948,00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