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2021122102270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2021122102270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1.843.280,00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100.04.509 DE DICIEMBRE 15 DE 2021 - PAGO SERVICIO DE ENERGÍA DE LAS DEPENDENCIAS DE LA ADMINISTRACIÓN MUNICIPAL CORRESPONDIENTE AL MES NOVIEMBRE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1.843.280,00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1.843.280,00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1.843.280,00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1.843.280,00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