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1.564.773,00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Sesenta y Cuatro Mil Setecientos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10004036 LIQUIDACION PRESTACIONES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521.841,00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64.933,00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680.963,00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445.474,00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180.171,00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94.813,00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49.627,00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1.564.773,00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1.564.773,00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