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2019080300617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1.007.973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Siete Mil Novecientos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100.04.215 de Julio 29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1.007.973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1.007.973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1.007.973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1.007.973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