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 OLDER ALEXIS MARTINEZ NARANJO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2020011500008  / PAGO ESTAMPILLA PRO-ADULTO MAYOR C.P.S. N. 820.09.01.002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166.080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 OLDER ALEXIS MARTINEZ NARANJO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1118650677-3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2020011500008  / PAGO ESTAMPILLA PRO-ADULTO MAYOR C.P.S. N. 820.09.01.002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Seis Mil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