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2020030400078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900934021-8 CONSTRUCCIONES SUMINISTROS Y CONSULTORIAS MANUELA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2020030400078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0856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179.980.000,00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MHC-SAMC - 002 DEL 3 DE SEPTIEMBRE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179.980.000,00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179.980.000,00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179.980.000,00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179.980.000,00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