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2019-11-26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223315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676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DESARROLLO DEL PLAN INTEGRAL DE SEGURIDAD Y CONVIVENCIA CIUDADANA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RECURSOS PROPIOS - FONDO DE SEGURIDAD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$238.566.025,00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223314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676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DESARROLLO DEL PLAN INTEGRAL DE SEGURIDAD Y CONVIVENCIA CIUDADANA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RECURSOS PROPIOS - FONDO DE SEGURIDAD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$1.433.975,00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COMPRAVENTA DE ELEMENTOS Y EQUIPOS PARA MEJORAR LA SEGURIDAD Y LA CONVIVENCIA EN 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00334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