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2022031100201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 RONAL MANUEL PEREZ YUSTRE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1116774808-7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6 39 BARRIO LAS FERIAS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2022030800156  / RESOLUCIÓN NO 100.04.096 DE MARZO 7 DE 2022 - PAGO AUXILIO DE TRANSPORTE CONCEJALES SESIONES ORDINARIAS MES FEBRERO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