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2022101401410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1.762.200,00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1002740654-1 DANIEL STIVEN MARTINEZ CELY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1002740654-1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# 1 68 CA 15 Sogamoso Boyaca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SOGAMOSO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Sesenta y Dos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2022101101036  / PAGO 02 ACTA `PARCIAL 02 DEL CONTRATO DE PRESTACIÓN DE SERVICIOS No 110.10.01.0152 DEL 2022-08-05 - INSTRUCTOR DEL INSTRUMENTO MARACAS, PARA EL BENEFICIO DE LOS NIÑOS, NIÑAS, ADOLESCENTES Y JÓVENES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