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09:46:48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$4.024.728,00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$4.024.728,00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