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2021121400969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 ROSA ELVIRA DOMINGUEZ CAMACHO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20 DE JULIO -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2021121401207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2021121400969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 ROSA ELVIRA DOMINGUEZ CAMACHO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47441095-2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20 DE JULIO - HATO COROZAL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2021121401207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