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844002514-5 SERTRAC INGENIERIA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844002514-5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10 NO 6-60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202200000603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