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2022071200707</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901598403-1 CONSORCIO PUENTE RIO ARIPORO</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2022071200707</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2022-07-14</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MENOR CUANTIA-SELEC ABREVIADA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CTO CONSULTORIA</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CTO DE CONSULTORIA</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31 - MENOR CUANTIA-SELEC ABREVIADA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0347</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2022-05-27</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2-46-ISGT/2.3.2.02.02.008.450302300.2021851250008</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99-5</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SERVICIOS PRESTADOS A LAS EMPRESAS Y SERVICIOS DE PRODUCCION</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SUPERAVIT CONVENIO LA CHAPA</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100.000.000,00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2-46-ISGT/2.3.2.02.02.008.450302300.2021851250008</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410</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SERVICIOS PRESTADOS A LAS EMPRESAS Y SERVICIOS DE PRODUCCIÓN</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SGP PROPOSITO GENERAL FORZOSA INVERSION LIBRE INVERSION SALDOS NO EJECUTADOS NI INCORPORADOS VIGENCIAS ANTERIORES Y REINTEGROS</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56.213.021,24</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CONTRATO DE CONSULTORIA No 0099 DEL 27 DE MAYO DE 2022 - REALIZAR ESTUDIOS Y DISEÑOS PARA EL MANTENIMIENTO Y OBRAS DE PROTECCIÓN DEL PUENTE SOBRE EL RIÓ ARIPORO, VEREDA LA CHAPA, EN CUMPLIMIENTO DE LA MEDIDA CAUTELAR EMITIDA POR EL TRIBUNAL ADMINISTRATIVO MEDIANTE AUTO DEL 28 DE NOVIEMBRE DE 2020, ACCIÓN POPULAR 850012333000-2019-00161-00 EN EL MUNICIPIO DE HATO COROZAL, DEPARTAMENTO DE CASANARE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55070600010 Asignacion de bienes y servicios</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156.213.021,24</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136.781.833,24</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24360300002 Honor comis consul 11%</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133.358.826</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14.669.471,00</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24362500002 Iva retenido servicios</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22.854.196</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3.428.129,00</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24362700001 Retenc. impu. ica por compras</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133.358.826</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1.333.588,00</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156.213.021,24</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289.571.846,79</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19.431.188,00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136.781.833,24</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