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2020091400651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2020091400651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PARA LA PLANEACION Y DESARROLLO DE LOS PROCESOS PRECONTRACTUALES Y CONTRACTUALES QUE REQUIERA LA EJECUCIÓN DE LOS PROYECTOS DE INVERSIÓN DE LOS SECTORES DE COMPETENCIA DE LA SECRETARÍA DE DESARROLLO SOCIAL, INTEGRAL Y PRODUCTIVO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