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2020052800340  / Pago 03 Acta Parcial No.003 del contrato de Prestación de Servicios No.110.10.01.006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