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2021120901470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1.795.999,00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Noventa y Cinco Mil Novecientos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2021120702170  / PAGO RESOLUCIÓN NO 100.04.492 DE DICIEMBRE 06 DE 2021 - PAGO SERVICIO DE INTERNET DE LA ADMINISTRACIÓN MUNICIPAL CORRESPONDIENTE AL MES DE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1.677.524,00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60.370,00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43.013,00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15.092,00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1.795.999,00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1.795.999,00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1.795.999,00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