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2019122300971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TERMINACIÓN DEL CONTRATO DE PRESTACIÓN DE SERVICIOS PROFESIONALES No. 110-10-117 DEL DEL 26 SETIEMBRE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