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2019-03-21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PRÁCTICA DEL DEPORTE Y APROVECHAMIENTO DEL TIEMPO LIBRE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DE APOYO LOGÍSTICO PARA LA EJECUCIÓN DE ACTIVIDADES LUDICAS, CULTURALES Y DEPORTIVAS PARA RECUPERAR, RECONOCER Y PRESERVAR LOS JUEGOS TRADICIONALES DURANTE LA SEMANA MAYOR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