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2021-06-24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224139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SEGURIDAD SOCIAL CONCEJALES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INVERSION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$23.973.115,93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$23.000.000,00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$23.000.000,00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SEGURIDAD SOCIAL A CONCEJALES MUNICIPALES CORRESPONDIENTE A LA VIGENCIA 2021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0160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