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SUAREZ  CUTA CLAUDIO MAURICIO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JUNIO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