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$114.266.180,00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$17.050.000,00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$17.050.000,00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INGENIERA DE SISTEMAS A LA OFICINA ASESORA JURÍDICA EN LO RELACIONADO CON EL CARGUE DE DOCUMENTACIÓN CONTRACTUAL A LAS PLATAFORMAS DE LOS ENTES DE CONTROL,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