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4 45 SUR BR BRR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2021121402208  / PAGO 03 ACTA PARCIAL 03 DEL CONTRATO DE PRESTACIÓN DE SERVICIOS PROFESIONALES NO 110.10.01.0130 DEL 2021-09-07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