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2021120201162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 GILDARDO URBANO SANABRIA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 12 8 45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 01 AL CONTRATO DE PRESTACION DE SERVICIOS No.110.10.01.0012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