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110.10.03-139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1 GALLETA DE LECHE POR 18 UNIDADES, 1 CAFÈ *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$148.682,00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$78.950.142,00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$70.834,00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$37.612.854,00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 ROTULADO  EMPAQUE ROTULADO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$1.593.000,00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Ciento Dieciocho Millones Ciento Cincuenta y Cinco Mil Novecientos Noventa y Seis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$118.155.996,00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$118.155.996,00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2021101500014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2021101500014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