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2021081900913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2021081901748  / PAGO 01 ACTA PARCIAL 01 DEL ACTA CONTRATO DE PRESTACIÓN DE SERVICIOS PROFESIONALES NO 110.10.01.0014 DEL 2021-02-04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