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2022082201104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1118649972-1 OLNEIDER DIAZ MAYORGA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30 9 123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2022082200840  / PAGO 01 ACTA PARCIAL 01 DEL CONTRATO DE PRESTACIÓN DE SERVICIOS PROFESIONALES NO 110.10.01.0113 DEL 2022-07-21 - FORTALECIMIENTO E IMPLEMENTACION DEL SISTEMA MODELO ESTÁNDAR DE CONTROL INTERNO (MECÍ-CALIDAD) ARTICULADO CON EL MODELO INTEGRADO DE PLANEACION Y GESTIÓN (MIPG).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2.528.000,00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