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2021062500674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 YOMAIRA PATRICIA BENITEZ NIÑO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11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2021062301579  / PAGO 03 ACTA PARCIAL 03 DEL CONTRATO PRESTAR LOS SERVICIOS PROFESIONALES No.110.10.01.0051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