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2020110900825  / PAGO 04 ACTA PARCIAL 04 - DEL CONTRATO DE PRESTACIÓN DE SERVICIOS No.110.10.01.0073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