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2020062400586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2020061900417  / Pago 03 acta parcial No. 03 del contrato de prestación de servicios No.110.10.01.034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