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2020122400990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900273695-4 CUERPO DE BOMBEROS V.H-T.Z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2020122400990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234214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CONTRATOS CELEBRADOS CON CUERPOS DE BOMBEROS PARA LA PREVENCION Y CONTROL DE INCENDIOS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9.443.000,00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CONTRATAR LOS SERVICIOS DEL CUERPO DE BOMBEROS VOLUNTARIOS DEL MUNICIPIO DE HATO COROZAL CON EL OBJETIVO DE BRINDAR ATENCIÓN INTEGRAL EN LA ATENCIÓN DE LOS DESASTRES NATURALES Y ANTRÓPICOS QUE SE PRESENTEN EN LA JURISDICCIÓN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9.443.000,00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9.443.000,00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9.443.000,00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9.443.000,00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