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188.181.517,00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Ocho Millones Ciento Ochenta y Un Mil Quinientos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2020110600820  / PAGO RESOLUCION No. 100.04.278 DE NOVIEMBRE 9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188.181.517,00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188.181.517,00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188.181.517,00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188.181.517,00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