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901217456-6 UNION TEMPORAL MEJORAMIENTOS DE VIVIENDA HATOCOROZAL 2018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22064101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PLANES Y PROYECTOS DE MEJORAMIENTO DE VIVIENDA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COFINANCIACION NACIONAL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144.710.280,00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CDP PASIVOS EXIGIBLES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55040600001 Asignacion de bienes vivienda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144.710.280,00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144.710.280,00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144.710.280,00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144.710.280,00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