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7562944-4 EDGAR ANTONIO TORRES DIAZ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7562944-4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19 12 48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ARMENIA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LIQUIDACION SMC-008-2020 CONTRATO DE SUMINISTRO No.0072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1599-14 fondo de seguridad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2.839.916,00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Reteiva honorarios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71.849,00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2.5%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63.025,00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25.210,00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