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2.146.666,00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Cuarenta y 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2021122702313  / AGO LIQUIDACION ADICION Y CONTRATO DE PRESTACION DE SERVICIOS No.110.10.01.0012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2.125.199,00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2.146.666,00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2.146.666,00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2.146.666,00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