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1006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1006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5.240204101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.013.77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0097 DEL 24 DE MAYO DE 2022 - CONSTRUCCIÓN - ODT - OBRAS DE DRENAJE TRANSVERSAL EN VÍAS RURA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.013.77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7.683.3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1.013.77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20.27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1.013.776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10.138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1.013.77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22.027.552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330.414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7.683.3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